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eq7zthg1df6" w:id="0"/>
      <w:bookmarkEnd w:id="0"/>
      <w:r w:rsidDel="00000000" w:rsidR="00000000" w:rsidRPr="00000000">
        <w:rPr>
          <w:rtl w:val="0"/>
        </w:rPr>
        <w:t xml:space="preserve">xStorm (Pre-written Tweets)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Keeping books isn’t just for tax season! Regular tracking helps prevent financial surprises and keeps your business running smoothly. #SmallBusinessTips #FinancialTracking #BookkeepingMatters #YearRoundSuccess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Software simplifies bookkeeping, but it doesn’t replace expertise. A skilled bookkeeper ensures compliance and accuracy. #SmartFinance #ExpertAdvice #BookkeepingBasics #BusinessSuccess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Small business, big importance. Accurate bookkeeping is the backbone of managing growth, no matter your size. #SmallBizFinance #GrowSmart #BookkeepingTips #FinancialHealth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Don’t confuse bookkeeping with accounting! Bookkeeping handles the details, while accounting turns them into actionable insights. #FinanceBasics #BusinessGrowth #KnowTheDifference #Bookkeeping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Merging personal and business finances? Bad idea. Keep them separate for a cleaner tax season and stress-free audits. #TaxTimeTips #FinanceOrganization #BookkeepingHelp #StayOrganized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Think hiring a bookkeeper is costly? Missed deductions and errors will cost you more in the long run. #SmartSpending #TaxSavings #BookkeepingMatters #BusinessHelp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Got receipts everywhere? Create a filing system now and save hours during tax season. A little effort today pays off later! #OrganizedFinance #TaxTips #BookkeepingHacks #SmallBiz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Reconciling your bank accounts isn’t just a chore—it’s a critical step to prevent fraud and catch mistakes. #BankReconciliation #StaySecure #FinanceTips #BookkeepingHelp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Unpaid invoices affect more than cash flow; they stress you out. Consistent follow-ups ensure timely payments. #InvoiceManagement #SmallBizTips #BookkeepingHelp #CashFlow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Even tiny expenses matter. Recording every transaction ensures accurate financial statements and keeps surprises at bay. #BookkeepingBasics #FinanceMatters #SmallBusinessTips #StayAccurate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Don’t scramble at tax time! Tracking deductible expenses year-round keeps your filings smooth and stress-free. #TaxTimeTips #BookkeepingSuccess #StayPrepared #FinancialHelp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good bookkeeper is like an early warning system—helping you spot financial issues before they become crises. #SmartFinance #BookkeepingHelp #StayAhead #SmallBusiness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Mesopotamians tracked crops 7,000 years ago, making bookkeeping one of the oldest business tools in history! #FunFacts #BookkeepingHistory #FinancialTools #LearnMore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Double-entry bookkeeping, a 15th-century invention, is still essential today. Some systems really do stand the test of time. #FinanceHistory #BookkeepingBasics #SmartSystems #BusinessTips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you know the word "audit" means "to hear" in Latin? Financial records were once reviewed aloud! #FunFinance #AuditFacts #HistoryOfFinance #BookkeepingTips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Imagine tracking payroll on clay tablets! Ancient bookkeepers had a tougher job than we do now. #FinanceTrivia #BookkeepingHistory #LearnFinance #FunFacts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"Debit" and "credit" are from Latin, meaning "he owes" and "he trusts." Bookkeeping really is a language of trust! #FinancialTerms #SmartFinance #LearnMore #BookkeepingFacts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Ever notice the word "bookkeeping" has three sets of double letters in a row? It’s unique—just like great bookkeeping! #LanguageTrivia #BookkeepingBasics #FunFacts #FinanceTips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Block off 30 minutes each week to update your books. Consistent habits lead to financial clarity and reduced stress. #WeeklyTips #OrganizedFinance #BookkeepingBasics #Productivity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Cloud-based tools are game-changers! Access your financial data anywhere and keep it secure. #TechFinance #BookkeepingHelp #StayConnected #BusinessTips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Receipts aren’t just clutter. Keep them organized for three years to prepare for audits and deductions. #TaxCompliance #OrganizedFinance #SmartFinance #BookkeepingTips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Don’t overthink it—start simple! A basic spreadsheet can track expenses if software feels overwhelming. #DIYFinance #BookkeepingBasics #SimpleSolutions #SmallBusinessTips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your industry’s tax deductions—you could save more than you think. Knowledge is profit! #TaxTips #BookkeepingHelp #SmallBusinessFinance #SaveMoney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 color-coded folders for your financial docs. It’s an easy way to stay organized and save time! #OrganizedFinance #DIYBookkeeping #StayEfficient #BusinessTips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Late payments piling up? Clear payment terms and friendly reminders help keep your cash flow healthy. #InvoiceTips #BookkeepingHelp #BusinessSuccess #CashFlowMatters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Struggling to find important financial files? A digital filing system can make your life 10x easier. #DigitalFinance #OrganizedBusiness #BookkeepingHacks #SaveTime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Can’t figure out which deductions you qualify for? A bookkeeper can identify savings opportunities you might overlook. #TaxHelp #BookkeepingTips #SmallBizFinance #SaveMoney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Mixing personal and business expenses is a common trap. Use a business credit card to make record-keeping simpler! #FinanceTips #TaxTimeHelp #BookkeepingBasics #StayOrganized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Late payments causing stress? Reviewing your accounts receivable regularly ensures no client gets left behind. #CashFlowHelp #BusinessTips #BookkeepingBasics #StayAhead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Tax season doesn’t have to be overwhelming. Consistent bookkeeping throughout the year makes all the difference. #TaxTimeHelp #BookkeepingSuccess #FinancialTips #StressFreeFinance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